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2F9" w:rsidRPr="00BD2B2D" w:rsidRDefault="009302F9" w:rsidP="009302F9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BD2B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 декабря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 года</w:t>
      </w:r>
    </w:p>
    <w:p w:rsidR="009302F9" w:rsidRPr="00BD2B2D" w:rsidRDefault="009302F9" w:rsidP="009302F9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Республиканского конкурса туристских маршрутов среди учащихся образовательных организаций</w:t>
      </w:r>
    </w:p>
    <w:bookmarkEnd w:id="1"/>
    <w:p w:rsidR="009302F9" w:rsidRPr="00BD2B2D" w:rsidRDefault="009302F9" w:rsidP="009302F9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9302F9" w:rsidRPr="003D400F" w:rsidRDefault="009302F9" w:rsidP="009302F9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 xml:space="preserve">      МКУ «Управление образования» </w:t>
      </w:r>
      <w:r>
        <w:rPr>
          <w:rFonts w:ascii="TimesNewRomanPSMT" w:hAnsi="TimesNewRomanPSMT" w:cs="TimesNewRomanPSMT"/>
          <w:sz w:val="27"/>
          <w:szCs w:val="27"/>
        </w:rPr>
        <w:t>информирует, что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23 декабря 2024 года ГАОУ ДО РД «Региональный центр выявления, поддержки 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развития способностей и талантов у детей и молодежи «Альтаир» проводит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Республиканский конкурс туристских маршрутов среди учащихся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образовательных организаций Республики Дагестан (далее-Конкурс) (Положение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прилагается).</w:t>
      </w: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Цель Конкурса – разработка новых туристских маршрутов, направленных на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популяризацию и развитие школьного туризма в Республике Дагестан.</w:t>
      </w: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 Конкурсе принимают участие обучающиеся 8 - 11 классов общего 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дополнительного образования Республики Дагестан, активисты школьных музеев,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телевизионных отрядов краеведов-следопытов (ТОКС) и др.</w:t>
      </w: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Просим вас довести информацию о проведении Конкурса до руководителей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образовательных организаций и обеспечить участие обучающихся в соответствии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с Положением о проведении Конкурса.</w:t>
      </w: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 xml:space="preserve">Контактное лицо для взаимодействия: Ибрагимова Анна </w:t>
      </w:r>
      <w:proofErr w:type="spellStart"/>
      <w:r>
        <w:rPr>
          <w:rFonts w:ascii="TimesNewRomanPSMT" w:hAnsi="TimesNewRomanPSMT" w:cs="TimesNewRomanPSMT"/>
          <w:sz w:val="27"/>
          <w:szCs w:val="27"/>
        </w:rPr>
        <w:t>Кулибековна</w:t>
      </w:r>
      <w:proofErr w:type="spellEnd"/>
      <w:r>
        <w:rPr>
          <w:rFonts w:ascii="TimesNewRomanPSMT" w:hAnsi="TimesNewRomanPSMT" w:cs="TimesNewRomanPSMT"/>
          <w:sz w:val="27"/>
          <w:szCs w:val="27"/>
        </w:rPr>
        <w:t xml:space="preserve"> –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педагог-организатор дирекции «Региональный центр детско-юношеского туризма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и краеведения» ГАОУ ДО РД «Центр развития талантов «Альтаир</w:t>
      </w:r>
      <w:proofErr w:type="gramStart"/>
      <w:r>
        <w:rPr>
          <w:rFonts w:ascii="TimesNewRomanPSMT" w:hAnsi="TimesNewRomanPSMT" w:cs="TimesNewRomanPSMT"/>
          <w:sz w:val="27"/>
          <w:szCs w:val="27"/>
        </w:rPr>
        <w:t>»,</w:t>
      </w:r>
      <w:r>
        <w:rPr>
          <w:rFonts w:ascii="TimesNewRomanPSMT" w:hAnsi="TimesNewRomanPSMT" w:cs="TimesNewRomanPSMT"/>
          <w:sz w:val="27"/>
          <w:szCs w:val="27"/>
        </w:rPr>
        <w:t xml:space="preserve">   </w:t>
      </w:r>
      <w:proofErr w:type="gramEnd"/>
      <w:r>
        <w:rPr>
          <w:rFonts w:ascii="TimesNewRomanPSMT" w:hAnsi="TimesNewRomanPSMT" w:cs="TimesNewRomanPSMT"/>
          <w:sz w:val="27"/>
          <w:szCs w:val="27"/>
        </w:rPr>
        <w:t xml:space="preserve">                                    </w:t>
      </w:r>
      <w:r>
        <w:rPr>
          <w:rFonts w:ascii="TimesNewRomanPSMT" w:hAnsi="TimesNewRomanPSMT" w:cs="TimesNewRomanPSMT"/>
          <w:sz w:val="27"/>
          <w:szCs w:val="27"/>
        </w:rPr>
        <w:t>тел.: 8(989) 440-42-82.</w:t>
      </w: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9302F9" w:rsidRDefault="009302F9" w:rsidP="009302F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7"/>
          <w:szCs w:val="27"/>
        </w:rPr>
      </w:pPr>
    </w:p>
    <w:p w:rsidR="009302F9" w:rsidRDefault="009302F9" w:rsidP="009302F9">
      <w:pPr>
        <w:spacing w:after="0"/>
        <w:ind w:right="18"/>
      </w:pPr>
      <w:r>
        <w:rPr>
          <w:rFonts w:ascii="TimesNewRomanPSMT" w:hAnsi="TimesNewRomanPSMT" w:cs="TimesNewRomanPSMT"/>
          <w:sz w:val="27"/>
          <w:szCs w:val="27"/>
        </w:rPr>
        <w:t>Приложение: на 10 л. в 1 экз.</w:t>
      </w: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Default="009302F9" w:rsidP="009302F9">
      <w:pPr>
        <w:spacing w:after="0"/>
        <w:ind w:right="18"/>
      </w:pPr>
    </w:p>
    <w:p w:rsidR="009302F9" w:rsidRPr="00D57A0C" w:rsidRDefault="009302F9" w:rsidP="009302F9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9302F9" w:rsidRPr="00D57A0C" w:rsidRDefault="009302F9" w:rsidP="009302F9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9302F9" w:rsidRPr="006C439E" w:rsidRDefault="009302F9" w:rsidP="009302F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9302F9" w:rsidRPr="006C439E" w:rsidRDefault="009302F9" w:rsidP="009302F9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A29E8" w:rsidRDefault="00EA29E8"/>
    <w:sectPr w:rsidR="00EA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F9"/>
    <w:rsid w:val="009302F9"/>
    <w:rsid w:val="00E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99A7"/>
  <w15:chartTrackingRefBased/>
  <w15:docId w15:val="{78487C7B-93BB-4ED2-83A3-06487C99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302F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9302F9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2024-12-03T11:01:00Z</dcterms:created>
  <dcterms:modified xsi:type="dcterms:W3CDTF">2024-12-03T11:10:00Z</dcterms:modified>
</cp:coreProperties>
</file>